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AF8D" w14:textId="42682E56" w:rsidR="0EB1E536" w:rsidRPr="00991013" w:rsidRDefault="6FDF5C53">
      <w:pPr>
        <w:rPr>
          <w:color w:val="380F9E"/>
          <w:sz w:val="32"/>
          <w:szCs w:val="32"/>
        </w:rPr>
      </w:pPr>
      <w:r w:rsidRPr="00991013">
        <w:rPr>
          <w:rFonts w:ascii="Arial Black" w:eastAsia="Arial Black" w:hAnsi="Arial Black" w:cs="Arial Black"/>
          <w:color w:val="380F9E"/>
          <w:sz w:val="32"/>
          <w:szCs w:val="32"/>
        </w:rPr>
        <w:t xml:space="preserve">Conference Bursary Application Form </w:t>
      </w:r>
    </w:p>
    <w:p w14:paraId="757F6765" w14:textId="5E99EEFB" w:rsidR="0033711F" w:rsidRPr="00991013" w:rsidRDefault="6FDF5C53" w:rsidP="00831AA5">
      <w:pPr>
        <w:rPr>
          <w:rFonts w:ascii="Arial" w:eastAsia="Arial" w:hAnsi="Arial" w:cs="Arial"/>
          <w:b/>
          <w:bCs/>
          <w:color w:val="1C084F"/>
        </w:rPr>
      </w:pPr>
      <w:r w:rsidRPr="00991013">
        <w:rPr>
          <w:rFonts w:ascii="Arial" w:eastAsia="Arial" w:hAnsi="Arial" w:cs="Arial"/>
          <w:color w:val="1C084F"/>
        </w:rPr>
        <w:t>Please complete th</w:t>
      </w:r>
      <w:r w:rsidR="76BD699D" w:rsidRPr="00991013">
        <w:rPr>
          <w:rFonts w:ascii="Arial" w:eastAsia="Arial" w:hAnsi="Arial" w:cs="Arial"/>
          <w:color w:val="1C084F"/>
        </w:rPr>
        <w:t>is</w:t>
      </w:r>
      <w:r w:rsidRPr="00991013">
        <w:rPr>
          <w:rFonts w:ascii="Arial" w:eastAsia="Arial" w:hAnsi="Arial" w:cs="Arial"/>
          <w:color w:val="1C084F"/>
        </w:rPr>
        <w:t xml:space="preserve"> form and send it to the following inbox: </w:t>
      </w:r>
      <w:hyperlink r:id="rId8">
        <w:r w:rsidRPr="00991013">
          <w:rPr>
            <w:rStyle w:val="Hyperlink"/>
            <w:rFonts w:ascii="Arial" w:eastAsia="Arial" w:hAnsi="Arial" w:cs="Arial"/>
            <w:color w:val="1C084F"/>
          </w:rPr>
          <w:t>academy@wcrf.org</w:t>
        </w:r>
      </w:hyperlink>
      <w:r w:rsidRPr="00991013">
        <w:rPr>
          <w:rFonts w:ascii="Arial" w:eastAsia="Arial" w:hAnsi="Arial" w:cs="Arial"/>
          <w:color w:val="1C084F"/>
        </w:rPr>
        <w:t xml:space="preserve"> along with your </w:t>
      </w:r>
      <w:r w:rsidRPr="00991013">
        <w:rPr>
          <w:rFonts w:ascii="Arial" w:eastAsia="Arial" w:hAnsi="Arial" w:cs="Arial"/>
          <w:b/>
          <w:bCs/>
          <w:color w:val="1C084F"/>
        </w:rPr>
        <w:t xml:space="preserve">letter of support </w:t>
      </w:r>
      <w:r w:rsidRPr="00991013">
        <w:rPr>
          <w:rFonts w:ascii="Arial" w:eastAsia="Arial" w:hAnsi="Arial" w:cs="Arial"/>
          <w:color w:val="1C084F"/>
        </w:rPr>
        <w:t xml:space="preserve">and a copy of the </w:t>
      </w:r>
      <w:r w:rsidRPr="00991013">
        <w:rPr>
          <w:rFonts w:ascii="Arial" w:eastAsia="Arial" w:hAnsi="Arial" w:cs="Arial"/>
          <w:b/>
          <w:bCs/>
          <w:color w:val="1C084F"/>
        </w:rPr>
        <w:t xml:space="preserve">submitted abstract. </w:t>
      </w:r>
    </w:p>
    <w:tbl>
      <w:tblPr>
        <w:tblStyle w:val="TableGrid"/>
        <w:tblW w:w="87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58"/>
        <w:gridCol w:w="695"/>
        <w:gridCol w:w="709"/>
        <w:gridCol w:w="2835"/>
        <w:gridCol w:w="284"/>
        <w:gridCol w:w="2718"/>
      </w:tblGrid>
      <w:tr w:rsidR="00991013" w:rsidRPr="00991013" w14:paraId="2FFAF16A" w14:textId="77777777" w:rsidTr="786D9FD8">
        <w:trPr>
          <w:trHeight w:val="300"/>
        </w:trPr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A2793" w14:textId="130D236E" w:rsidR="0033711F" w:rsidRPr="00991013" w:rsidRDefault="0033711F" w:rsidP="008C5ABB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>Name:</w:t>
            </w:r>
          </w:p>
        </w:tc>
        <w:tc>
          <w:tcPr>
            <w:tcW w:w="72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CFDA1" w14:textId="23F8477A" w:rsidR="0033711F" w:rsidRPr="00991013" w:rsidRDefault="0033711F" w:rsidP="675F491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4DA359A4" w14:textId="77777777" w:rsidTr="786D9FD8">
        <w:trPr>
          <w:trHeight w:val="300"/>
        </w:trPr>
        <w:tc>
          <w:tcPr>
            <w:tcW w:w="15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5D186A" w14:textId="77777777" w:rsidR="00D07000" w:rsidRPr="00991013" w:rsidRDefault="00D07000" w:rsidP="008C5ABB">
            <w:pPr>
              <w:rPr>
                <w:rFonts w:ascii="Arial" w:eastAsia="Arial" w:hAnsi="Arial" w:cs="Arial"/>
                <w:color w:val="1C084F"/>
              </w:rPr>
            </w:pPr>
          </w:p>
        </w:tc>
        <w:tc>
          <w:tcPr>
            <w:tcW w:w="724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7E9191" w14:textId="77777777" w:rsidR="00D07000" w:rsidRPr="00991013" w:rsidRDefault="00D07000" w:rsidP="675F491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01F4325D" w14:textId="77777777" w:rsidTr="00531249">
        <w:trPr>
          <w:trHeight w:val="300"/>
        </w:trPr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C46E0" w14:textId="226D4E53" w:rsidR="0033711F" w:rsidRPr="00991013" w:rsidRDefault="0033711F" w:rsidP="675F491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>Institution:</w:t>
            </w:r>
            <w:r w:rsidRPr="00991013">
              <w:rPr>
                <w:rFonts w:ascii="Arial" w:eastAsia="Arial" w:hAnsi="Arial" w:cs="Arial"/>
                <w:b/>
                <w:bCs/>
                <w:color w:val="1C084F"/>
              </w:rPr>
              <w:t xml:space="preserve"> </w:t>
            </w:r>
          </w:p>
        </w:tc>
        <w:tc>
          <w:tcPr>
            <w:tcW w:w="72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7D145" w14:textId="28FE6F0D" w:rsidR="0033711F" w:rsidRPr="00991013" w:rsidRDefault="0033711F" w:rsidP="675F491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5FF0261E" w14:textId="77777777" w:rsidTr="00531249">
        <w:trPr>
          <w:trHeight w:val="300"/>
        </w:trPr>
        <w:tc>
          <w:tcPr>
            <w:tcW w:w="15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C57B09" w14:textId="77777777" w:rsidR="00531249" w:rsidRPr="00991013" w:rsidRDefault="00531249" w:rsidP="675F491C">
            <w:pPr>
              <w:rPr>
                <w:rFonts w:ascii="Arial" w:eastAsia="Arial" w:hAnsi="Arial" w:cs="Arial"/>
                <w:color w:val="1C084F"/>
              </w:rPr>
            </w:pPr>
          </w:p>
        </w:tc>
        <w:tc>
          <w:tcPr>
            <w:tcW w:w="724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0DDD50" w14:textId="77777777" w:rsidR="00531249" w:rsidRPr="00991013" w:rsidRDefault="00531249" w:rsidP="675F491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21E8AF7E" w14:textId="77777777" w:rsidTr="00531249">
        <w:trPr>
          <w:trHeight w:val="300"/>
        </w:trPr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CDBA6" w14:textId="308E3522" w:rsidR="0033711F" w:rsidRPr="00991013" w:rsidRDefault="0033711F" w:rsidP="675F491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>Country:</w:t>
            </w:r>
            <w:r w:rsidRPr="00991013">
              <w:rPr>
                <w:rFonts w:ascii="Arial" w:eastAsia="Arial" w:hAnsi="Arial" w:cs="Arial"/>
                <w:b/>
                <w:bCs/>
                <w:color w:val="1C084F"/>
              </w:rPr>
              <w:t xml:space="preserve"> </w:t>
            </w:r>
          </w:p>
        </w:tc>
        <w:tc>
          <w:tcPr>
            <w:tcW w:w="72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33C30" w14:textId="5B87EC7D" w:rsidR="0033711F" w:rsidRPr="00991013" w:rsidRDefault="0033711F" w:rsidP="675F491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022D89DF" w14:textId="77777777" w:rsidTr="00531249">
        <w:trPr>
          <w:trHeight w:val="300"/>
        </w:trPr>
        <w:tc>
          <w:tcPr>
            <w:tcW w:w="87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E7857B" w14:textId="3CA10FA4" w:rsidR="01AE0BC9" w:rsidRPr="00991013" w:rsidRDefault="01AE0BC9" w:rsidP="01AE0BC9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24CF204E" w14:textId="77777777" w:rsidTr="00531249">
        <w:trPr>
          <w:trHeight w:val="300"/>
        </w:trPr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DBAE94" w14:textId="39C76F75" w:rsidR="01AE0BC9" w:rsidRPr="00991013" w:rsidRDefault="28DF76D2" w:rsidP="2BE6760C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>Position:</w:t>
            </w:r>
          </w:p>
        </w:tc>
        <w:tc>
          <w:tcPr>
            <w:tcW w:w="72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AC069" w14:textId="08CFD3BC" w:rsidR="01AE0BC9" w:rsidRPr="00991013" w:rsidRDefault="01AE0BC9" w:rsidP="01AE0BC9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6100CAD7" w14:textId="77777777" w:rsidTr="00531249">
        <w:trPr>
          <w:trHeight w:val="300"/>
        </w:trPr>
        <w:tc>
          <w:tcPr>
            <w:tcW w:w="15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3AB783" w14:textId="77777777" w:rsidR="00531249" w:rsidRPr="00991013" w:rsidRDefault="00531249" w:rsidP="2BE6760C">
            <w:pPr>
              <w:rPr>
                <w:rFonts w:ascii="Arial" w:eastAsia="Arial" w:hAnsi="Arial" w:cs="Arial"/>
                <w:color w:val="1C084F"/>
              </w:rPr>
            </w:pPr>
          </w:p>
        </w:tc>
        <w:tc>
          <w:tcPr>
            <w:tcW w:w="724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9F1BF8" w14:textId="77777777" w:rsidR="00531249" w:rsidRPr="00991013" w:rsidRDefault="00531249" w:rsidP="01AE0BC9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54238C51" w14:textId="77777777" w:rsidTr="00531249">
        <w:trPr>
          <w:trHeight w:val="300"/>
        </w:trPr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470C3" w14:textId="36040EEF" w:rsidR="0033711F" w:rsidRPr="00991013" w:rsidRDefault="28DF76D2" w:rsidP="2BE6760C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 xml:space="preserve">Expertise: </w:t>
            </w:r>
          </w:p>
          <w:p w14:paraId="76A13522" w14:textId="51D2A559" w:rsidR="0033711F" w:rsidRPr="00991013" w:rsidRDefault="0033711F" w:rsidP="675F491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  <w:tc>
          <w:tcPr>
            <w:tcW w:w="72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05AAE" w14:textId="77777777" w:rsidR="0033711F" w:rsidRPr="00991013" w:rsidRDefault="0033711F" w:rsidP="675F491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5DA5980E" w14:textId="77777777" w:rsidTr="00DA512B">
        <w:trPr>
          <w:trHeight w:val="300"/>
        </w:trPr>
        <w:tc>
          <w:tcPr>
            <w:tcW w:w="15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9D1FB0" w14:textId="77777777" w:rsidR="00531249" w:rsidRPr="00991013" w:rsidRDefault="00531249" w:rsidP="2BE6760C">
            <w:pPr>
              <w:rPr>
                <w:rFonts w:ascii="Arial" w:eastAsia="Arial" w:hAnsi="Arial" w:cs="Arial"/>
                <w:color w:val="1C084F"/>
              </w:rPr>
            </w:pPr>
          </w:p>
        </w:tc>
        <w:tc>
          <w:tcPr>
            <w:tcW w:w="724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D5658C" w14:textId="77777777" w:rsidR="00531249" w:rsidRPr="00991013" w:rsidRDefault="00531249" w:rsidP="675F491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20EC4CA7" w14:textId="77777777" w:rsidTr="002E206F">
        <w:trPr>
          <w:trHeight w:val="300"/>
        </w:trPr>
        <w:tc>
          <w:tcPr>
            <w:tcW w:w="879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38042" w14:textId="512E200B" w:rsidR="00DA512B" w:rsidRPr="00991013" w:rsidRDefault="00DA512B" w:rsidP="675F491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  <w:r w:rsidRPr="00991013">
              <w:rPr>
                <w:rFonts w:ascii="Arial" w:eastAsia="Arial" w:hAnsi="Arial" w:cs="Arial"/>
                <w:b/>
                <w:bCs/>
                <w:color w:val="1C084F"/>
              </w:rPr>
              <w:t>Abstract</w:t>
            </w:r>
          </w:p>
        </w:tc>
      </w:tr>
      <w:tr w:rsidR="00991013" w:rsidRPr="00991013" w14:paraId="2D170A3C" w14:textId="77777777" w:rsidTr="00A452F5">
        <w:trPr>
          <w:trHeight w:val="115"/>
        </w:trPr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E4A83" w14:textId="77777777" w:rsidR="0033711F" w:rsidRPr="00991013" w:rsidRDefault="0033711F" w:rsidP="003373B5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>Title of abstract:</w:t>
            </w:r>
          </w:p>
          <w:p w14:paraId="170F8545" w14:textId="22B94D89" w:rsidR="00524217" w:rsidRPr="00991013" w:rsidRDefault="00524217" w:rsidP="003373B5">
            <w:pPr>
              <w:rPr>
                <w:rFonts w:ascii="Arial" w:eastAsia="Arial" w:hAnsi="Arial" w:cs="Arial"/>
                <w:color w:val="1C084F"/>
              </w:rPr>
            </w:pPr>
          </w:p>
        </w:tc>
        <w:tc>
          <w:tcPr>
            <w:tcW w:w="65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A27FF" w14:textId="77777777" w:rsidR="0033711F" w:rsidRPr="00991013" w:rsidRDefault="0033711F" w:rsidP="675F491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35A485E4" w14:textId="77777777" w:rsidR="008E35A8" w:rsidRPr="00991013" w:rsidRDefault="008E35A8" w:rsidP="675F491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4978746B" w14:textId="77777777" w:rsidR="008E35A8" w:rsidRPr="00991013" w:rsidRDefault="008E35A8" w:rsidP="675F491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1E6756F1" w14:textId="77777777" w:rsidTr="007C5AEC">
        <w:trPr>
          <w:trHeight w:val="300"/>
        </w:trPr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1E1D2" w14:textId="4BBBF5AA" w:rsidR="0033711F" w:rsidRPr="00991013" w:rsidRDefault="79695DD1" w:rsidP="2BE6760C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>Relevant modifiable exposure</w:t>
            </w:r>
            <w:r w:rsidR="4ABBCB94" w:rsidRPr="00991013">
              <w:rPr>
                <w:rFonts w:ascii="Arial" w:eastAsia="Arial" w:hAnsi="Arial" w:cs="Arial"/>
                <w:color w:val="1C084F"/>
              </w:rPr>
              <w:t xml:space="preserve">, </w:t>
            </w:r>
            <w:r w:rsidR="743FBDCC" w:rsidRPr="00991013">
              <w:rPr>
                <w:rFonts w:ascii="Arial" w:eastAsia="Arial" w:hAnsi="Arial" w:cs="Arial"/>
                <w:color w:val="1C084F"/>
              </w:rPr>
              <w:t xml:space="preserve">directly </w:t>
            </w:r>
            <w:r w:rsidR="4ABBCB94" w:rsidRPr="00991013">
              <w:rPr>
                <w:rFonts w:ascii="Arial" w:eastAsia="Arial" w:hAnsi="Arial" w:cs="Arial"/>
                <w:color w:val="1C084F"/>
              </w:rPr>
              <w:t>linked to cancer</w:t>
            </w:r>
            <w:r w:rsidRPr="00991013">
              <w:rPr>
                <w:rFonts w:ascii="Arial" w:eastAsia="Arial" w:hAnsi="Arial" w:cs="Arial"/>
                <w:color w:val="1C084F"/>
              </w:rPr>
              <w:t xml:space="preserve">: </w:t>
            </w:r>
          </w:p>
          <w:p w14:paraId="15EDB318" w14:textId="0FC2579A" w:rsidR="0033711F" w:rsidRPr="00991013" w:rsidRDefault="0033711F" w:rsidP="42ADA353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021DEB4D" w14:textId="3DDFB965" w:rsidR="0033711F" w:rsidRPr="00991013" w:rsidRDefault="79695DD1" w:rsidP="0033711F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>Tick as many as apply</w:t>
            </w:r>
            <w:r w:rsidR="6A82FDF1" w:rsidRPr="00991013">
              <w:rPr>
                <w:rFonts w:ascii="Arial" w:eastAsia="Arial" w:hAnsi="Arial" w:cs="Arial"/>
                <w:color w:val="1C084F"/>
              </w:rPr>
              <w:t>.</w:t>
            </w:r>
          </w:p>
        </w:tc>
        <w:tc>
          <w:tcPr>
            <w:tcW w:w="65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C6056" w14:textId="5273AED4" w:rsidR="009A43D4" w:rsidRPr="00991013" w:rsidRDefault="6A82FDF1" w:rsidP="2BE6760C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Wingdings 2" w:eastAsia="Wingdings 2" w:hAnsi="Wingdings 2" w:cs="Wingdings 2"/>
                <w:color w:val="1C084F"/>
                <w:lang w:bidi="en-GB"/>
              </w:rPr>
              <w:t>£</w:t>
            </w:r>
            <w:r w:rsidRPr="00991013">
              <w:rPr>
                <w:rFonts w:ascii="Arial" w:hAnsi="Arial" w:cs="Arial"/>
                <w:color w:val="1C084F"/>
                <w:lang w:bidi="en-GB"/>
              </w:rPr>
              <w:t xml:space="preserve"> </w:t>
            </w:r>
            <w:r w:rsidR="79695DD1" w:rsidRPr="00991013">
              <w:rPr>
                <w:rFonts w:ascii="Arial" w:eastAsia="Arial" w:hAnsi="Arial" w:cs="Arial"/>
                <w:color w:val="1C084F"/>
              </w:rPr>
              <w:t>Diet/nutrition</w:t>
            </w:r>
          </w:p>
          <w:p w14:paraId="27D8BBD4" w14:textId="3949A946" w:rsidR="009A43D4" w:rsidRPr="00991013" w:rsidRDefault="6F9373C1" w:rsidP="2BE6760C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Wingdings 2" w:eastAsia="Wingdings 2" w:hAnsi="Wingdings 2" w:cs="Wingdings 2"/>
                <w:color w:val="1C084F"/>
                <w:lang w:bidi="en-GB"/>
              </w:rPr>
              <w:t>£</w:t>
            </w:r>
            <w:r w:rsidRPr="00991013">
              <w:rPr>
                <w:rFonts w:ascii="Arial" w:hAnsi="Arial" w:cs="Arial"/>
                <w:color w:val="1C084F"/>
                <w:lang w:bidi="en-GB"/>
              </w:rPr>
              <w:t xml:space="preserve"> P</w:t>
            </w:r>
            <w:r w:rsidR="79695DD1" w:rsidRPr="00991013">
              <w:rPr>
                <w:rFonts w:ascii="Arial" w:eastAsia="Arial" w:hAnsi="Arial" w:cs="Arial"/>
                <w:color w:val="1C084F"/>
              </w:rPr>
              <w:t>hysical activity</w:t>
            </w:r>
          </w:p>
          <w:p w14:paraId="59E9AED5" w14:textId="197BAC3B" w:rsidR="009A43D4" w:rsidRPr="00991013" w:rsidRDefault="3367C521" w:rsidP="2BE6760C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Wingdings 2" w:eastAsia="Wingdings 2" w:hAnsi="Wingdings 2" w:cs="Wingdings 2"/>
                <w:color w:val="1C084F"/>
                <w:lang w:bidi="en-GB"/>
              </w:rPr>
              <w:t>£</w:t>
            </w:r>
            <w:r w:rsidRPr="00991013">
              <w:rPr>
                <w:rFonts w:ascii="Arial" w:hAnsi="Arial" w:cs="Arial"/>
                <w:color w:val="1C084F"/>
                <w:lang w:bidi="en-GB"/>
              </w:rPr>
              <w:t xml:space="preserve"> B</w:t>
            </w:r>
            <w:r w:rsidR="79695DD1" w:rsidRPr="00991013">
              <w:rPr>
                <w:rFonts w:ascii="Arial" w:eastAsia="Arial" w:hAnsi="Arial" w:cs="Arial"/>
                <w:color w:val="1C084F"/>
              </w:rPr>
              <w:t>ody composition</w:t>
            </w:r>
          </w:p>
          <w:p w14:paraId="73753CEC" w14:textId="782CCA62" w:rsidR="009A43D4" w:rsidRPr="00991013" w:rsidRDefault="1C0801AE" w:rsidP="2BE6760C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Wingdings 2" w:eastAsia="Wingdings 2" w:hAnsi="Wingdings 2" w:cs="Wingdings 2"/>
                <w:color w:val="1C084F"/>
                <w:lang w:bidi="en-GB"/>
              </w:rPr>
              <w:t>£</w:t>
            </w:r>
            <w:r w:rsidRPr="00991013">
              <w:rPr>
                <w:rFonts w:ascii="Arial" w:hAnsi="Arial" w:cs="Arial"/>
                <w:color w:val="1C084F"/>
                <w:lang w:bidi="en-GB"/>
              </w:rPr>
              <w:t xml:space="preserve"> I</w:t>
            </w:r>
            <w:r w:rsidR="79695DD1" w:rsidRPr="00991013">
              <w:rPr>
                <w:rFonts w:ascii="Arial" w:eastAsia="Arial" w:hAnsi="Arial" w:cs="Arial"/>
                <w:color w:val="1C084F"/>
              </w:rPr>
              <w:t>ngested environmental contaminants</w:t>
            </w:r>
          </w:p>
          <w:p w14:paraId="34665239" w14:textId="5D382327" w:rsidR="009A43D4" w:rsidRPr="00991013" w:rsidRDefault="0FBFF36F" w:rsidP="2BE6760C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Wingdings 2" w:eastAsia="Wingdings 2" w:hAnsi="Wingdings 2" w:cs="Wingdings 2"/>
                <w:color w:val="1C084F"/>
                <w:lang w:bidi="en-GB"/>
              </w:rPr>
              <w:t>£</w:t>
            </w:r>
            <w:r w:rsidRPr="00991013">
              <w:rPr>
                <w:rFonts w:ascii="Arial" w:hAnsi="Arial" w:cs="Arial"/>
                <w:color w:val="1C084F"/>
                <w:lang w:bidi="en-GB"/>
              </w:rPr>
              <w:t xml:space="preserve"> S</w:t>
            </w:r>
            <w:r w:rsidR="79695DD1" w:rsidRPr="00991013">
              <w:rPr>
                <w:rFonts w:ascii="Arial" w:eastAsia="Arial" w:hAnsi="Arial" w:cs="Arial"/>
                <w:color w:val="1C084F"/>
              </w:rPr>
              <w:t>leep</w:t>
            </w:r>
          </w:p>
          <w:p w14:paraId="7A511E81" w14:textId="2F0E3EEC" w:rsidR="009A43D4" w:rsidRPr="00991013" w:rsidRDefault="5C0798E5" w:rsidP="2BE6760C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Wingdings 2" w:eastAsia="Wingdings 2" w:hAnsi="Wingdings 2" w:cs="Wingdings 2"/>
                <w:color w:val="1C084F"/>
                <w:lang w:bidi="en-GB"/>
              </w:rPr>
              <w:t>£</w:t>
            </w:r>
            <w:r w:rsidRPr="00991013">
              <w:rPr>
                <w:rFonts w:ascii="Arial" w:hAnsi="Arial" w:cs="Arial"/>
                <w:color w:val="1C084F"/>
                <w:lang w:bidi="en-GB"/>
              </w:rPr>
              <w:t xml:space="preserve"> S</w:t>
            </w:r>
            <w:r w:rsidR="79695DD1" w:rsidRPr="00991013">
              <w:rPr>
                <w:rFonts w:ascii="Arial" w:eastAsia="Arial" w:hAnsi="Arial" w:cs="Arial"/>
                <w:color w:val="1C084F"/>
              </w:rPr>
              <w:t>tress</w:t>
            </w:r>
          </w:p>
          <w:p w14:paraId="50D88B5D" w14:textId="425DD33F" w:rsidR="009A43D4" w:rsidRPr="00991013" w:rsidRDefault="4991A179" w:rsidP="675F491C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Wingdings 2" w:eastAsia="Wingdings 2" w:hAnsi="Wingdings 2" w:cs="Wingdings 2"/>
                <w:color w:val="1C084F"/>
                <w:lang w:bidi="en-GB"/>
              </w:rPr>
              <w:t>£</w:t>
            </w:r>
            <w:r w:rsidRPr="00991013">
              <w:rPr>
                <w:rFonts w:ascii="Arial" w:hAnsi="Arial" w:cs="Arial"/>
                <w:color w:val="1C084F"/>
                <w:lang w:bidi="en-GB"/>
              </w:rPr>
              <w:t xml:space="preserve"> P</w:t>
            </w:r>
            <w:r w:rsidR="29A60AA5" w:rsidRPr="00991013">
              <w:rPr>
                <w:rFonts w:ascii="Arial" w:eastAsia="Arial" w:hAnsi="Arial" w:cs="Arial"/>
                <w:color w:val="1C084F"/>
              </w:rPr>
              <w:t>athogens</w:t>
            </w:r>
          </w:p>
        </w:tc>
      </w:tr>
      <w:tr w:rsidR="00991013" w:rsidRPr="00991013" w14:paraId="1A4224F7" w14:textId="77777777" w:rsidTr="007C5AEC">
        <w:trPr>
          <w:trHeight w:val="300"/>
        </w:trPr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3C803" w14:textId="16244CF9" w:rsidR="70296A09" w:rsidRPr="00991013" w:rsidRDefault="70296A09" w:rsidP="2BE6760C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>Cancer site</w:t>
            </w:r>
            <w:r w:rsidR="7EAD11FE" w:rsidRPr="00991013">
              <w:rPr>
                <w:rFonts w:ascii="Arial" w:eastAsia="Arial" w:hAnsi="Arial" w:cs="Arial"/>
                <w:color w:val="1C084F"/>
              </w:rPr>
              <w:t>(</w:t>
            </w:r>
            <w:r w:rsidR="071181E9" w:rsidRPr="00991013">
              <w:rPr>
                <w:rFonts w:ascii="Arial" w:eastAsia="Arial" w:hAnsi="Arial" w:cs="Arial"/>
                <w:color w:val="1C084F"/>
              </w:rPr>
              <w:t>s</w:t>
            </w:r>
            <w:r w:rsidR="7359884A" w:rsidRPr="00991013">
              <w:rPr>
                <w:rFonts w:ascii="Arial" w:eastAsia="Arial" w:hAnsi="Arial" w:cs="Arial"/>
                <w:color w:val="1C084F"/>
              </w:rPr>
              <w:t>)</w:t>
            </w:r>
            <w:r w:rsidRPr="00991013">
              <w:rPr>
                <w:rFonts w:ascii="Arial" w:eastAsia="Arial" w:hAnsi="Arial" w:cs="Arial"/>
                <w:color w:val="1C084F"/>
              </w:rPr>
              <w:t xml:space="preserve">: </w:t>
            </w:r>
          </w:p>
        </w:tc>
        <w:tc>
          <w:tcPr>
            <w:tcW w:w="65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14C08" w14:textId="62D2CE9A" w:rsidR="42ADA353" w:rsidRPr="00991013" w:rsidRDefault="42ADA353" w:rsidP="786D9FD8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12A46757" w14:textId="1926546D" w:rsidR="42ADA353" w:rsidRPr="00991013" w:rsidRDefault="42ADA353" w:rsidP="42ADA353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70EA710A" w14:textId="77777777" w:rsidTr="007C5AEC">
        <w:trPr>
          <w:trHeight w:val="300"/>
        </w:trPr>
        <w:tc>
          <w:tcPr>
            <w:tcW w:w="87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231139" w14:textId="60BEEA52" w:rsidR="2BE6760C" w:rsidRPr="00991013" w:rsidRDefault="2BE6760C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7DBBE4D1" w14:textId="77777777" w:rsidTr="007C5AEC">
        <w:trPr>
          <w:trHeight w:val="300"/>
        </w:trPr>
        <w:tc>
          <w:tcPr>
            <w:tcW w:w="57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C0612" w14:textId="780F8923" w:rsidR="00865E3B" w:rsidRPr="00991013" w:rsidRDefault="00D3321F" w:rsidP="0033711F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>Have you presented at a</w:t>
            </w:r>
            <w:r w:rsidR="182A5C7C" w:rsidRPr="00991013">
              <w:rPr>
                <w:rFonts w:ascii="Arial" w:eastAsia="Arial" w:hAnsi="Arial" w:cs="Arial"/>
                <w:color w:val="1C084F"/>
              </w:rPr>
              <w:t>n international</w:t>
            </w:r>
            <w:r w:rsidRPr="00991013">
              <w:rPr>
                <w:rFonts w:ascii="Arial" w:eastAsia="Arial" w:hAnsi="Arial" w:cs="Arial"/>
                <w:color w:val="1C084F"/>
              </w:rPr>
              <w:t xml:space="preserve"> conference before?</w:t>
            </w:r>
          </w:p>
        </w:tc>
        <w:tc>
          <w:tcPr>
            <w:tcW w:w="30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1E431" w14:textId="0800792E" w:rsidR="00D3321F" w:rsidRPr="00991013" w:rsidRDefault="00865E3B" w:rsidP="675F491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  <w:r w:rsidRPr="00991013">
              <w:rPr>
                <w:rFonts w:ascii="Wingdings 2" w:eastAsia="Wingdings 2" w:hAnsi="Wingdings 2" w:cs="Wingdings 2"/>
                <w:color w:val="1C084F"/>
                <w:lang w:bidi="en-GB"/>
              </w:rPr>
              <w:t>£</w:t>
            </w:r>
            <w:r w:rsidRPr="00991013">
              <w:rPr>
                <w:rFonts w:ascii="Arial" w:hAnsi="Arial" w:cs="Arial"/>
                <w:color w:val="1C084F"/>
                <w:lang w:bidi="en-GB"/>
              </w:rPr>
              <w:t xml:space="preserve"> Yes         </w:t>
            </w:r>
            <w:r w:rsidRPr="00991013">
              <w:rPr>
                <w:rFonts w:ascii="Wingdings 2" w:eastAsia="Wingdings 2" w:hAnsi="Wingdings 2" w:cs="Wingdings 2"/>
                <w:color w:val="1C084F"/>
                <w:lang w:bidi="en-GB"/>
              </w:rPr>
              <w:t>£</w:t>
            </w:r>
            <w:r w:rsidRPr="00991013">
              <w:rPr>
                <w:rFonts w:ascii="Arial" w:hAnsi="Arial" w:cs="Arial"/>
                <w:color w:val="1C084F"/>
                <w:lang w:bidi="en-GB"/>
              </w:rPr>
              <w:t xml:space="preserve"> No</w:t>
            </w:r>
          </w:p>
        </w:tc>
      </w:tr>
      <w:tr w:rsidR="00991013" w:rsidRPr="00991013" w14:paraId="504724CA" w14:textId="77777777" w:rsidTr="00531249">
        <w:trPr>
          <w:trHeight w:val="300"/>
        </w:trPr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CB80D" w14:textId="77777777" w:rsidR="00865E3B" w:rsidRPr="00991013" w:rsidRDefault="003D7279" w:rsidP="004F753E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>If yes</w:t>
            </w:r>
            <w:r w:rsidR="00BC2F3A" w:rsidRPr="00991013">
              <w:rPr>
                <w:rFonts w:ascii="Arial" w:eastAsia="Arial" w:hAnsi="Arial" w:cs="Arial"/>
                <w:color w:val="1C084F"/>
              </w:rPr>
              <w:t>,</w:t>
            </w:r>
            <w:r w:rsidRPr="00991013">
              <w:rPr>
                <w:rFonts w:ascii="Arial" w:eastAsia="Arial" w:hAnsi="Arial" w:cs="Arial"/>
                <w:color w:val="1C084F"/>
              </w:rPr>
              <w:t xml:space="preserve"> please provide details:</w:t>
            </w:r>
          </w:p>
          <w:p w14:paraId="786A9024" w14:textId="5A94A049" w:rsidR="004F753E" w:rsidRPr="00991013" w:rsidRDefault="004F753E" w:rsidP="004F753E">
            <w:pPr>
              <w:rPr>
                <w:rFonts w:ascii="Arial" w:eastAsia="Arial" w:hAnsi="Arial" w:cs="Arial"/>
                <w:color w:val="1C084F"/>
              </w:rPr>
            </w:pPr>
          </w:p>
        </w:tc>
        <w:tc>
          <w:tcPr>
            <w:tcW w:w="65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1EBBC" w14:textId="7417C479" w:rsidR="000D6045" w:rsidRPr="00991013" w:rsidRDefault="000D6045" w:rsidP="786D9FD8">
            <w:pPr>
              <w:rPr>
                <w:rFonts w:ascii="Arial" w:hAnsi="Arial" w:cs="Arial"/>
                <w:color w:val="1C084F"/>
                <w:lang w:bidi="en-GB"/>
              </w:rPr>
            </w:pPr>
          </w:p>
          <w:p w14:paraId="2CD16B68" w14:textId="46A1A642" w:rsidR="000D6045" w:rsidRPr="00991013" w:rsidRDefault="000D6045" w:rsidP="786D9FD8">
            <w:pPr>
              <w:rPr>
                <w:rFonts w:ascii="Arial" w:hAnsi="Arial" w:cs="Arial"/>
                <w:color w:val="1C084F"/>
                <w:lang w:bidi="en-GB"/>
              </w:rPr>
            </w:pPr>
          </w:p>
          <w:p w14:paraId="2B289E21" w14:textId="1F6F416D" w:rsidR="000D6045" w:rsidRPr="00991013" w:rsidRDefault="000D6045" w:rsidP="675F491C">
            <w:pPr>
              <w:rPr>
                <w:rFonts w:ascii="Arial" w:hAnsi="Arial" w:cs="Arial"/>
                <w:color w:val="1C084F"/>
                <w:lang w:bidi="en-GB"/>
              </w:rPr>
            </w:pPr>
          </w:p>
        </w:tc>
      </w:tr>
      <w:tr w:rsidR="00991013" w:rsidRPr="00991013" w14:paraId="0C8CB574" w14:textId="77777777" w:rsidTr="00531249">
        <w:trPr>
          <w:trHeight w:val="300"/>
        </w:trPr>
        <w:tc>
          <w:tcPr>
            <w:tcW w:w="8799" w:type="dxa"/>
            <w:gridSpan w:val="6"/>
            <w:tcBorders>
              <w:top w:val="single" w:sz="2" w:space="0" w:color="auto"/>
              <w:left w:val="none" w:sz="12" w:space="0" w:color="000000" w:themeColor="text1"/>
              <w:bottom w:val="single" w:sz="2" w:space="0" w:color="auto"/>
              <w:right w:val="none" w:sz="12" w:space="0" w:color="000000" w:themeColor="text1"/>
            </w:tcBorders>
          </w:tcPr>
          <w:p w14:paraId="76D23963" w14:textId="42E41777" w:rsidR="2BE6760C" w:rsidRPr="00991013" w:rsidRDefault="2BE6760C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516E6734" w14:textId="77777777" w:rsidTr="00531249">
        <w:trPr>
          <w:trHeight w:val="300"/>
        </w:trPr>
        <w:tc>
          <w:tcPr>
            <w:tcW w:w="879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09EF2" w14:textId="70BC5BFC" w:rsidR="00865E3B" w:rsidRPr="00991013" w:rsidRDefault="2ED11C2B" w:rsidP="675F491C">
            <w:pPr>
              <w:rPr>
                <w:rFonts w:ascii="Arial" w:eastAsia="Arial" w:hAnsi="Arial" w:cs="Arial"/>
                <w:color w:val="1C084F"/>
                <w:lang w:bidi="en-GB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>How will presenting at this conference contribute to the impact of your research?</w:t>
            </w:r>
            <w:r w:rsidR="009A11AD" w:rsidRPr="00991013">
              <w:rPr>
                <w:rFonts w:ascii="Arial" w:eastAsia="Arial" w:hAnsi="Arial" w:cs="Arial"/>
                <w:color w:val="1C084F"/>
              </w:rPr>
              <w:t xml:space="preserve"> (250-word limit) </w:t>
            </w:r>
            <w:r w:rsidRPr="00991013">
              <w:rPr>
                <w:rFonts w:ascii="Arial" w:eastAsia="Arial" w:hAnsi="Arial" w:cs="Arial"/>
                <w:color w:val="1C084F"/>
              </w:rPr>
              <w:t xml:space="preserve"> </w:t>
            </w:r>
          </w:p>
        </w:tc>
      </w:tr>
      <w:tr w:rsidR="00991013" w:rsidRPr="00991013" w14:paraId="3187210D" w14:textId="77777777" w:rsidTr="00531249">
        <w:trPr>
          <w:trHeight w:val="300"/>
        </w:trPr>
        <w:tc>
          <w:tcPr>
            <w:tcW w:w="8799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F64" w14:textId="594EDBF7" w:rsidR="004F753E" w:rsidRPr="00991013" w:rsidRDefault="004F753E" w:rsidP="675F491C">
            <w:pPr>
              <w:rPr>
                <w:rFonts w:ascii="Arial" w:hAnsi="Arial" w:cs="Arial"/>
                <w:color w:val="1C084F"/>
                <w:lang w:bidi="en-GB"/>
              </w:rPr>
            </w:pPr>
          </w:p>
          <w:p w14:paraId="7249A16D" w14:textId="6DE2B98D" w:rsidR="004F753E" w:rsidRPr="00991013" w:rsidRDefault="004F753E" w:rsidP="675F491C">
            <w:pPr>
              <w:rPr>
                <w:rFonts w:ascii="Arial" w:hAnsi="Arial" w:cs="Arial"/>
                <w:color w:val="1C084F"/>
                <w:lang w:bidi="en-GB"/>
              </w:rPr>
            </w:pPr>
          </w:p>
          <w:p w14:paraId="5D6BC91A" w14:textId="05497577" w:rsidR="004F753E" w:rsidRPr="00991013" w:rsidRDefault="004F753E" w:rsidP="675F491C">
            <w:pPr>
              <w:rPr>
                <w:rFonts w:ascii="Arial" w:hAnsi="Arial" w:cs="Arial"/>
                <w:color w:val="1C084F"/>
                <w:lang w:bidi="en-GB"/>
              </w:rPr>
            </w:pPr>
          </w:p>
          <w:p w14:paraId="6389F887" w14:textId="1F13269F" w:rsidR="00865E3B" w:rsidRPr="00991013" w:rsidRDefault="00865E3B" w:rsidP="675F491C">
            <w:pPr>
              <w:rPr>
                <w:rFonts w:ascii="Arial" w:hAnsi="Arial" w:cs="Arial"/>
                <w:color w:val="1C084F"/>
                <w:lang w:bidi="en-GB"/>
              </w:rPr>
            </w:pPr>
          </w:p>
          <w:p w14:paraId="04280B2D" w14:textId="77777777" w:rsidR="00DA512B" w:rsidRPr="00991013" w:rsidRDefault="00DA512B" w:rsidP="675F491C">
            <w:pPr>
              <w:rPr>
                <w:rFonts w:ascii="Arial" w:hAnsi="Arial" w:cs="Arial"/>
                <w:color w:val="1C084F"/>
                <w:lang w:bidi="en-GB"/>
              </w:rPr>
            </w:pPr>
          </w:p>
          <w:p w14:paraId="5A5EB9AC" w14:textId="77777777" w:rsidR="00DA512B" w:rsidRPr="00991013" w:rsidRDefault="00DA512B" w:rsidP="675F491C">
            <w:pPr>
              <w:rPr>
                <w:rFonts w:ascii="Arial" w:hAnsi="Arial" w:cs="Arial"/>
                <w:color w:val="1C084F"/>
                <w:lang w:bidi="en-GB"/>
              </w:rPr>
            </w:pPr>
          </w:p>
          <w:p w14:paraId="1E14DFFB" w14:textId="77777777" w:rsidR="00DA512B" w:rsidRPr="00991013" w:rsidRDefault="00DA512B" w:rsidP="675F491C">
            <w:pPr>
              <w:rPr>
                <w:rFonts w:ascii="Arial" w:hAnsi="Arial" w:cs="Arial"/>
                <w:color w:val="1C084F"/>
                <w:lang w:bidi="en-GB"/>
              </w:rPr>
            </w:pPr>
          </w:p>
          <w:p w14:paraId="5FEB22AE" w14:textId="77777777" w:rsidR="00DA512B" w:rsidRPr="00991013" w:rsidRDefault="00DA512B" w:rsidP="675F491C">
            <w:pPr>
              <w:rPr>
                <w:rFonts w:ascii="Arial" w:hAnsi="Arial" w:cs="Arial"/>
                <w:color w:val="1C084F"/>
                <w:lang w:bidi="en-GB"/>
              </w:rPr>
            </w:pPr>
          </w:p>
          <w:p w14:paraId="0C124E7C" w14:textId="56B0EBCC" w:rsidR="001A2D53" w:rsidRPr="00991013" w:rsidRDefault="001A2D53" w:rsidP="675F491C">
            <w:pPr>
              <w:rPr>
                <w:rFonts w:ascii="Arial" w:hAnsi="Arial" w:cs="Arial"/>
                <w:color w:val="1C084F"/>
                <w:lang w:bidi="en-GB"/>
              </w:rPr>
            </w:pPr>
          </w:p>
          <w:p w14:paraId="728D4B1A" w14:textId="68605AFE" w:rsidR="004F753E" w:rsidRPr="00991013" w:rsidRDefault="004F753E" w:rsidP="675F491C">
            <w:pPr>
              <w:rPr>
                <w:rFonts w:ascii="Arial" w:hAnsi="Arial" w:cs="Arial"/>
                <w:color w:val="1C084F"/>
                <w:lang w:bidi="en-GB"/>
              </w:rPr>
            </w:pPr>
          </w:p>
        </w:tc>
      </w:tr>
      <w:tr w:rsidR="00991013" w:rsidRPr="00991013" w14:paraId="040F74A8" w14:textId="77777777" w:rsidTr="00DA512B">
        <w:trPr>
          <w:trHeight w:val="71"/>
        </w:trPr>
        <w:tc>
          <w:tcPr>
            <w:tcW w:w="87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95919" w14:textId="69D2BEFB" w:rsidR="786D9FD8" w:rsidRPr="00991013" w:rsidRDefault="786D9FD8" w:rsidP="786D9FD8">
            <w:pPr>
              <w:rPr>
                <w:rFonts w:ascii="Arial" w:hAnsi="Arial" w:cs="Arial"/>
                <w:color w:val="1C084F"/>
                <w:lang w:bidi="en-GB"/>
              </w:rPr>
            </w:pPr>
          </w:p>
        </w:tc>
      </w:tr>
      <w:tr w:rsidR="00991013" w:rsidRPr="00991013" w14:paraId="78AB168B" w14:textId="77777777" w:rsidTr="00F51684">
        <w:trPr>
          <w:trHeight w:val="300"/>
        </w:trPr>
        <w:tc>
          <w:tcPr>
            <w:tcW w:w="8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F2B7" w14:textId="57576264" w:rsidR="00CF3783" w:rsidRPr="00991013" w:rsidRDefault="00CF3783" w:rsidP="675F491C">
            <w:pPr>
              <w:rPr>
                <w:rFonts w:ascii="Arial" w:eastAsia="Arial" w:hAnsi="Arial" w:cs="Arial"/>
                <w:color w:val="1C084F"/>
                <w:lang w:bidi="en-GB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 xml:space="preserve">What is the potential </w:t>
            </w:r>
            <w:r w:rsidR="022AD34D" w:rsidRPr="00991013">
              <w:rPr>
                <w:rFonts w:ascii="Arial" w:eastAsia="Arial" w:hAnsi="Arial" w:cs="Arial"/>
                <w:color w:val="1C084F"/>
              </w:rPr>
              <w:t>value</w:t>
            </w:r>
            <w:r w:rsidRPr="00991013">
              <w:rPr>
                <w:rFonts w:ascii="Arial" w:eastAsia="Arial" w:hAnsi="Arial" w:cs="Arial"/>
                <w:color w:val="1C084F"/>
              </w:rPr>
              <w:t xml:space="preserve"> of attending the conference on your career </w:t>
            </w:r>
            <w:r w:rsidR="1058CFC6" w:rsidRPr="00991013">
              <w:rPr>
                <w:rFonts w:ascii="Arial" w:eastAsia="Arial" w:hAnsi="Arial" w:cs="Arial"/>
                <w:color w:val="1C084F"/>
              </w:rPr>
              <w:t>and professional development</w:t>
            </w:r>
            <w:r w:rsidR="514FAE54" w:rsidRPr="00991013">
              <w:rPr>
                <w:rFonts w:ascii="Arial" w:eastAsia="Arial" w:hAnsi="Arial" w:cs="Arial"/>
                <w:color w:val="1C084F"/>
              </w:rPr>
              <w:t>?</w:t>
            </w:r>
            <w:r w:rsidR="009A11AD" w:rsidRPr="00991013">
              <w:rPr>
                <w:rFonts w:ascii="Arial" w:eastAsia="Arial" w:hAnsi="Arial" w:cs="Arial"/>
                <w:color w:val="1C084F"/>
              </w:rPr>
              <w:t xml:space="preserve"> (250-word limit)  </w:t>
            </w:r>
          </w:p>
        </w:tc>
      </w:tr>
      <w:tr w:rsidR="00991013" w:rsidRPr="00991013" w14:paraId="031E50E3" w14:textId="77777777" w:rsidTr="00F51684">
        <w:trPr>
          <w:trHeight w:val="300"/>
        </w:trPr>
        <w:tc>
          <w:tcPr>
            <w:tcW w:w="8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4739" w14:textId="2E5A5E7F" w:rsidR="2BE6760C" w:rsidRPr="00991013" w:rsidRDefault="2BE6760C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71481258" w14:textId="5CF103FD" w:rsidR="2BE6760C" w:rsidRPr="00991013" w:rsidRDefault="2BE6760C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6AC51E49" w14:textId="07CCC4B0" w:rsidR="00F51684" w:rsidRPr="00991013" w:rsidRDefault="00F51684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31CBB173" w14:textId="29218565" w:rsidR="001A2D53" w:rsidRPr="00991013" w:rsidRDefault="001A2D53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20FBFD3C" w14:textId="6CDB1DCB" w:rsidR="2BE6760C" w:rsidRPr="00991013" w:rsidRDefault="2BE6760C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24F7D45F" w14:textId="0A45D8EF" w:rsidR="004F753E" w:rsidRPr="00991013" w:rsidRDefault="004F753E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297AF8D4" w14:textId="77777777" w:rsidR="004F753E" w:rsidRPr="00991013" w:rsidRDefault="004F753E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7799597C" w14:textId="77777777" w:rsidR="00DA512B" w:rsidRPr="00991013" w:rsidRDefault="00DA512B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292B7D9F" w14:textId="77777777" w:rsidR="00DA512B" w:rsidRPr="00991013" w:rsidRDefault="00DA512B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187F1B8C" w14:textId="77777777" w:rsidR="00DA512B" w:rsidRPr="00991013" w:rsidRDefault="00DA512B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7EE189BE" w14:textId="7C518FC9" w:rsidR="00DA512B" w:rsidRPr="00991013" w:rsidRDefault="00DA512B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0541E45B" w14:textId="77777777" w:rsidTr="00DA512B">
        <w:trPr>
          <w:trHeight w:val="81"/>
        </w:trPr>
        <w:tc>
          <w:tcPr>
            <w:tcW w:w="8799" w:type="dxa"/>
            <w:gridSpan w:val="6"/>
            <w:tcBorders>
              <w:top w:val="none" w:sz="4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08FC09AE" w14:textId="5649B498" w:rsidR="786D9FD8" w:rsidRPr="00991013" w:rsidRDefault="786D9FD8" w:rsidP="786D9FD8">
            <w:pPr>
              <w:rPr>
                <w:rFonts w:ascii="Arial" w:eastAsia="Arial" w:hAnsi="Arial" w:cs="Arial"/>
                <w:color w:val="1C084F"/>
              </w:rPr>
            </w:pPr>
          </w:p>
        </w:tc>
      </w:tr>
      <w:tr w:rsidR="00991013" w:rsidRPr="00991013" w14:paraId="29D864C9" w14:textId="77777777" w:rsidTr="786D9FD8">
        <w:trPr>
          <w:trHeight w:val="690"/>
        </w:trPr>
        <w:tc>
          <w:tcPr>
            <w:tcW w:w="879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B38B72F" w14:textId="0D47E0FF" w:rsidR="00865E3B" w:rsidRPr="00991013" w:rsidRDefault="74A3F94E" w:rsidP="00CF3783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>Please explain how this bursary would enable your participation in the conference in a way that would not otherwise be possible</w:t>
            </w:r>
            <w:r w:rsidR="38CC9DC3" w:rsidRPr="00991013">
              <w:rPr>
                <w:rFonts w:ascii="Arial" w:eastAsia="Arial" w:hAnsi="Arial" w:cs="Arial"/>
                <w:color w:val="1C084F"/>
              </w:rPr>
              <w:t>.</w:t>
            </w:r>
            <w:r w:rsidR="009A11AD" w:rsidRPr="00991013">
              <w:rPr>
                <w:rFonts w:ascii="Arial" w:eastAsia="Arial" w:hAnsi="Arial" w:cs="Arial"/>
                <w:color w:val="1C084F"/>
              </w:rPr>
              <w:t xml:space="preserve"> (250-word limit)  </w:t>
            </w:r>
          </w:p>
        </w:tc>
      </w:tr>
      <w:tr w:rsidR="00991013" w:rsidRPr="00991013" w14:paraId="42340906" w14:textId="77777777" w:rsidTr="786D9FD8">
        <w:trPr>
          <w:trHeight w:val="1095"/>
        </w:trPr>
        <w:tc>
          <w:tcPr>
            <w:tcW w:w="8799" w:type="dxa"/>
            <w:gridSpan w:val="6"/>
            <w:tcBorders>
              <w:top w:val="single" w:sz="1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91C9" w14:textId="3961C39D" w:rsidR="2BE6760C" w:rsidRPr="00991013" w:rsidRDefault="2BE6760C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24A152FA" w14:textId="4D17DDFC" w:rsidR="2BE6760C" w:rsidRPr="00991013" w:rsidRDefault="2BE6760C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09C7611D" w14:textId="071BCBCF" w:rsidR="2BE6760C" w:rsidRPr="00991013" w:rsidRDefault="2BE6760C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6E70C6BA" w14:textId="3C6AEAB4" w:rsidR="2BE6760C" w:rsidRPr="00991013" w:rsidRDefault="2BE6760C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0A4057E1" w14:textId="77777777" w:rsidR="00F51684" w:rsidRPr="00991013" w:rsidRDefault="00F51684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2B575D6D" w14:textId="57372EA7" w:rsidR="2BE6760C" w:rsidRPr="00991013" w:rsidRDefault="2BE6760C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15018992" w14:textId="77777777" w:rsidR="004F753E" w:rsidRPr="00991013" w:rsidRDefault="004F753E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70DC64CB" w14:textId="77777777" w:rsidR="00DA512B" w:rsidRPr="00991013" w:rsidRDefault="00DA512B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59B4EAAA" w14:textId="77777777" w:rsidR="00DA512B" w:rsidRPr="00991013" w:rsidRDefault="00DA512B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3D410AFD" w14:textId="77777777" w:rsidR="00DA512B" w:rsidRPr="00991013" w:rsidRDefault="00DA512B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  <w:p w14:paraId="19DAEFB6" w14:textId="0A7213F6" w:rsidR="00DA512B" w:rsidRPr="00991013" w:rsidRDefault="00DA512B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27E019F1" w14:textId="77777777" w:rsidTr="007C5AEC">
        <w:trPr>
          <w:trHeight w:val="209"/>
        </w:trPr>
        <w:tc>
          <w:tcPr>
            <w:tcW w:w="8799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56201FB" w14:textId="450A0D6A" w:rsidR="2BE6760C" w:rsidRPr="00991013" w:rsidRDefault="2BE6760C" w:rsidP="2BE6760C">
            <w:pPr>
              <w:rPr>
                <w:rFonts w:ascii="Arial" w:eastAsia="Arial" w:hAnsi="Arial" w:cs="Arial"/>
                <w:b/>
                <w:bCs/>
                <w:color w:val="1C084F"/>
              </w:rPr>
            </w:pPr>
          </w:p>
        </w:tc>
      </w:tr>
      <w:tr w:rsidR="00991013" w:rsidRPr="00991013" w14:paraId="1CF6229D" w14:textId="77777777" w:rsidTr="007C5AEC">
        <w:trPr>
          <w:trHeight w:val="300"/>
        </w:trPr>
        <w:tc>
          <w:tcPr>
            <w:tcW w:w="60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160CB" w14:textId="08F184D3" w:rsidR="00865E3B" w:rsidRPr="00991013" w:rsidRDefault="00BA7078" w:rsidP="00524217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 xml:space="preserve">Are you </w:t>
            </w:r>
            <w:r w:rsidR="06C1C10F" w:rsidRPr="00991013">
              <w:rPr>
                <w:rFonts w:ascii="Arial" w:eastAsia="Arial" w:hAnsi="Arial" w:cs="Arial"/>
                <w:color w:val="1C084F"/>
              </w:rPr>
              <w:t xml:space="preserve">or have you </w:t>
            </w:r>
            <w:r w:rsidR="5D1880DE" w:rsidRPr="00991013">
              <w:rPr>
                <w:rFonts w:ascii="Arial" w:eastAsia="Arial" w:hAnsi="Arial" w:cs="Arial"/>
                <w:color w:val="1C084F"/>
              </w:rPr>
              <w:t>been</w:t>
            </w:r>
            <w:r w:rsidR="06C1C10F" w:rsidRPr="00991013">
              <w:rPr>
                <w:rFonts w:ascii="Arial" w:eastAsia="Arial" w:hAnsi="Arial" w:cs="Arial"/>
                <w:color w:val="1C084F"/>
              </w:rPr>
              <w:t xml:space="preserve"> </w:t>
            </w:r>
            <w:r w:rsidR="1951A4D2" w:rsidRPr="00991013">
              <w:rPr>
                <w:rFonts w:ascii="Arial" w:eastAsia="Arial" w:hAnsi="Arial" w:cs="Arial"/>
                <w:color w:val="1C084F"/>
              </w:rPr>
              <w:t>funded through</w:t>
            </w:r>
            <w:r w:rsidRPr="00991013">
              <w:rPr>
                <w:rFonts w:ascii="Arial" w:eastAsia="Arial" w:hAnsi="Arial" w:cs="Arial"/>
                <w:color w:val="1C084F"/>
              </w:rPr>
              <w:t xml:space="preserve"> a WCRF/WKOF/AICR funded grant?</w:t>
            </w: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AFD59" w14:textId="4B3948C4" w:rsidR="00BA7078" w:rsidRPr="00991013" w:rsidRDefault="00BA7078" w:rsidP="675F491C">
            <w:pPr>
              <w:rPr>
                <w:rFonts w:ascii="Arial" w:hAnsi="Arial" w:cs="Arial"/>
                <w:color w:val="1C084F"/>
                <w:lang w:bidi="en-GB"/>
              </w:rPr>
            </w:pPr>
            <w:r w:rsidRPr="00991013">
              <w:rPr>
                <w:rFonts w:ascii="Wingdings 2" w:eastAsia="Wingdings 2" w:hAnsi="Wingdings 2" w:cs="Wingdings 2"/>
                <w:color w:val="1C084F"/>
                <w:lang w:bidi="en-GB"/>
              </w:rPr>
              <w:t>£</w:t>
            </w:r>
            <w:r w:rsidRPr="00991013">
              <w:rPr>
                <w:rFonts w:ascii="Arial" w:hAnsi="Arial" w:cs="Arial"/>
                <w:color w:val="1C084F"/>
                <w:lang w:bidi="en-GB"/>
              </w:rPr>
              <w:t xml:space="preserve"> Yes         </w:t>
            </w:r>
            <w:r w:rsidRPr="00991013">
              <w:rPr>
                <w:rFonts w:ascii="Wingdings 2" w:eastAsia="Wingdings 2" w:hAnsi="Wingdings 2" w:cs="Wingdings 2"/>
                <w:color w:val="1C084F"/>
                <w:lang w:bidi="en-GB"/>
              </w:rPr>
              <w:t>£</w:t>
            </w:r>
            <w:r w:rsidRPr="00991013">
              <w:rPr>
                <w:rFonts w:ascii="Arial" w:hAnsi="Arial" w:cs="Arial"/>
                <w:color w:val="1C084F"/>
                <w:lang w:bidi="en-GB"/>
              </w:rPr>
              <w:t xml:space="preserve"> No</w:t>
            </w:r>
          </w:p>
        </w:tc>
      </w:tr>
      <w:tr w:rsidR="00991013" w:rsidRPr="00991013" w14:paraId="6E38CB40" w14:textId="77777777" w:rsidTr="00531249">
        <w:trPr>
          <w:trHeight w:val="300"/>
        </w:trPr>
        <w:tc>
          <w:tcPr>
            <w:tcW w:w="29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85D88" w14:textId="4E77C4E4" w:rsidR="00865E3B" w:rsidRPr="00991013" w:rsidRDefault="00911D22" w:rsidP="004F753E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>If yes</w:t>
            </w:r>
            <w:r w:rsidR="00EF7D7B" w:rsidRPr="00991013">
              <w:rPr>
                <w:rFonts w:ascii="Arial" w:eastAsia="Arial" w:hAnsi="Arial" w:cs="Arial"/>
                <w:color w:val="1C084F"/>
              </w:rPr>
              <w:t xml:space="preserve">, </w:t>
            </w:r>
            <w:r w:rsidR="771699D0" w:rsidRPr="00991013">
              <w:rPr>
                <w:rFonts w:ascii="Arial" w:eastAsia="Arial" w:hAnsi="Arial" w:cs="Arial"/>
                <w:color w:val="1C084F"/>
              </w:rPr>
              <w:t xml:space="preserve">please provide the grant reference number and your role. </w:t>
            </w:r>
          </w:p>
        </w:tc>
        <w:tc>
          <w:tcPr>
            <w:tcW w:w="58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8F842" w14:textId="7BA2AF61" w:rsidR="00911D22" w:rsidRPr="00991013" w:rsidRDefault="00911D22" w:rsidP="675F491C">
            <w:pPr>
              <w:rPr>
                <w:rFonts w:ascii="Arial" w:hAnsi="Arial" w:cs="Arial"/>
                <w:color w:val="1C084F"/>
                <w:lang w:bidi="en-GB"/>
              </w:rPr>
            </w:pPr>
          </w:p>
        </w:tc>
      </w:tr>
      <w:tr w:rsidR="00991013" w:rsidRPr="00991013" w14:paraId="6A0BCC9D" w14:textId="77777777" w:rsidTr="786D9FD8">
        <w:trPr>
          <w:trHeight w:val="300"/>
        </w:trPr>
        <w:tc>
          <w:tcPr>
            <w:tcW w:w="6081" w:type="dxa"/>
            <w:gridSpan w:val="5"/>
            <w:tcBorders>
              <w:top w:val="single" w:sz="2" w:space="0" w:color="auto"/>
              <w:left w:val="none" w:sz="12" w:space="0" w:color="000000" w:themeColor="text1"/>
              <w:bottom w:val="single" w:sz="2" w:space="0" w:color="auto"/>
              <w:right w:val="none" w:sz="12" w:space="0" w:color="000000" w:themeColor="text1"/>
            </w:tcBorders>
          </w:tcPr>
          <w:p w14:paraId="2B0A9591" w14:textId="10654BD8" w:rsidR="2BE6760C" w:rsidRPr="00991013" w:rsidRDefault="2BE6760C" w:rsidP="2BE6760C">
            <w:pPr>
              <w:rPr>
                <w:rFonts w:ascii="Arial" w:eastAsia="Arial" w:hAnsi="Arial" w:cs="Arial"/>
                <w:color w:val="1C084F"/>
              </w:rPr>
            </w:pPr>
          </w:p>
        </w:tc>
        <w:tc>
          <w:tcPr>
            <w:tcW w:w="2718" w:type="dxa"/>
            <w:tcBorders>
              <w:top w:val="none" w:sz="2" w:space="0" w:color="000000" w:themeColor="text1"/>
              <w:left w:val="none" w:sz="12" w:space="0" w:color="000000" w:themeColor="text1"/>
              <w:bottom w:val="none" w:sz="2" w:space="0" w:color="000000" w:themeColor="text1"/>
              <w:right w:val="none" w:sz="12" w:space="0" w:color="000000" w:themeColor="text1"/>
            </w:tcBorders>
          </w:tcPr>
          <w:p w14:paraId="4BF7DE12" w14:textId="67F841B1" w:rsidR="2BE6760C" w:rsidRPr="00991013" w:rsidRDefault="2BE6760C" w:rsidP="2BE6760C">
            <w:pPr>
              <w:rPr>
                <w:rFonts w:ascii="Arial" w:hAnsi="Arial" w:cs="Arial"/>
                <w:color w:val="1C084F"/>
                <w:lang w:bidi="en-GB"/>
              </w:rPr>
            </w:pPr>
          </w:p>
        </w:tc>
      </w:tr>
      <w:tr w:rsidR="2BE6760C" w:rsidRPr="00991013" w14:paraId="5894B953" w14:textId="77777777" w:rsidTr="00531249">
        <w:trPr>
          <w:trHeight w:val="300"/>
        </w:trPr>
        <w:tc>
          <w:tcPr>
            <w:tcW w:w="879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15A22" w14:textId="77777777" w:rsidR="007C5AEC" w:rsidRPr="00991013" w:rsidRDefault="007C5AEC" w:rsidP="2BE6760C">
            <w:pPr>
              <w:rPr>
                <w:rFonts w:ascii="Arial" w:eastAsia="Arial" w:hAnsi="Arial" w:cs="Arial"/>
                <w:color w:val="1C084F"/>
              </w:rPr>
            </w:pPr>
          </w:p>
          <w:p w14:paraId="5AA76BD1" w14:textId="067CEC10" w:rsidR="7A68692D" w:rsidRPr="00991013" w:rsidRDefault="7A68692D" w:rsidP="2BE6760C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>Signature</w:t>
            </w:r>
            <w:r w:rsidR="0122D551" w:rsidRPr="00991013">
              <w:rPr>
                <w:rFonts w:ascii="Arial" w:eastAsia="Arial" w:hAnsi="Arial" w:cs="Arial"/>
                <w:color w:val="1C084F"/>
              </w:rPr>
              <w:t>:</w:t>
            </w:r>
          </w:p>
          <w:p w14:paraId="3AD201E3" w14:textId="30F40A1C" w:rsidR="2BE6760C" w:rsidRPr="00991013" w:rsidRDefault="2BE6760C" w:rsidP="2BE6760C">
            <w:pPr>
              <w:rPr>
                <w:rFonts w:ascii="Arial" w:eastAsia="Arial" w:hAnsi="Arial" w:cs="Arial"/>
                <w:color w:val="1C084F"/>
              </w:rPr>
            </w:pPr>
          </w:p>
          <w:p w14:paraId="1E977992" w14:textId="17CB0D4F" w:rsidR="7A68692D" w:rsidRPr="00991013" w:rsidRDefault="7A68692D" w:rsidP="2BE6760C">
            <w:pPr>
              <w:rPr>
                <w:rFonts w:ascii="Arial" w:eastAsia="Arial" w:hAnsi="Arial" w:cs="Arial"/>
                <w:color w:val="1C084F"/>
              </w:rPr>
            </w:pPr>
            <w:r w:rsidRPr="00991013">
              <w:rPr>
                <w:rFonts w:ascii="Arial" w:eastAsia="Arial" w:hAnsi="Arial" w:cs="Arial"/>
                <w:color w:val="1C084F"/>
              </w:rPr>
              <w:t>Date</w:t>
            </w:r>
            <w:r w:rsidR="160EC97B" w:rsidRPr="00991013">
              <w:rPr>
                <w:rFonts w:ascii="Arial" w:eastAsia="Arial" w:hAnsi="Arial" w:cs="Arial"/>
                <w:color w:val="1C084F"/>
              </w:rPr>
              <w:t>:</w:t>
            </w:r>
          </w:p>
          <w:p w14:paraId="73506D78" w14:textId="5E2ED25F" w:rsidR="2BE6760C" w:rsidRPr="00991013" w:rsidRDefault="2BE6760C" w:rsidP="2BE6760C">
            <w:pPr>
              <w:rPr>
                <w:rFonts w:ascii="Arial" w:eastAsia="Arial" w:hAnsi="Arial" w:cs="Arial"/>
                <w:color w:val="1C084F"/>
              </w:rPr>
            </w:pPr>
          </w:p>
        </w:tc>
      </w:tr>
    </w:tbl>
    <w:p w14:paraId="016BDA9C" w14:textId="7FE75B94" w:rsidR="2BE6760C" w:rsidRPr="00991013" w:rsidRDefault="2BE6760C">
      <w:pPr>
        <w:rPr>
          <w:color w:val="1C084F"/>
        </w:rPr>
      </w:pPr>
    </w:p>
    <w:p w14:paraId="6DEFB927" w14:textId="20EF0210" w:rsidR="675F491C" w:rsidRPr="00991013" w:rsidRDefault="675F491C" w:rsidP="00EF7D7B">
      <w:pPr>
        <w:rPr>
          <w:color w:val="1C084F"/>
        </w:rPr>
      </w:pPr>
    </w:p>
    <w:p w14:paraId="3549DFA3" w14:textId="26A8B46D" w:rsidR="37175488" w:rsidRDefault="37175488" w:rsidP="7E774E35">
      <w:pPr>
        <w:rPr>
          <w:rFonts w:ascii="Arial" w:eastAsia="Arial" w:hAnsi="Arial" w:cs="Arial"/>
        </w:rPr>
      </w:pPr>
      <w:r w:rsidRPr="675F491C">
        <w:rPr>
          <w:rFonts w:ascii="Arial" w:eastAsia="Arial" w:hAnsi="Arial" w:cs="Arial"/>
        </w:rPr>
        <w:t xml:space="preserve"> </w:t>
      </w:r>
    </w:p>
    <w:p w14:paraId="5C424FF0" w14:textId="59B6154C" w:rsidR="7E774E35" w:rsidRDefault="7E774E35" w:rsidP="7E774E35">
      <w:pPr>
        <w:rPr>
          <w:rFonts w:ascii="Arial" w:eastAsia="Arial" w:hAnsi="Arial" w:cs="Arial"/>
        </w:rPr>
      </w:pPr>
    </w:p>
    <w:sectPr w:rsidR="7E774E3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FCD90"/>
    <w:multiLevelType w:val="hybridMultilevel"/>
    <w:tmpl w:val="FFFFFFFF"/>
    <w:lvl w:ilvl="0" w:tplc="208AA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09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45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8A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6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AD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20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0B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106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9CA54"/>
    <w:multiLevelType w:val="hybridMultilevel"/>
    <w:tmpl w:val="33EA1D3C"/>
    <w:lvl w:ilvl="0" w:tplc="FD6A6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46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A5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0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8D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6F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E6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A7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AD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570769">
    <w:abstractNumId w:val="1"/>
  </w:num>
  <w:num w:numId="2" w16cid:durableId="75263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EBE755"/>
    <w:rsid w:val="00005105"/>
    <w:rsid w:val="00011DB5"/>
    <w:rsid w:val="00013EC7"/>
    <w:rsid w:val="00071905"/>
    <w:rsid w:val="000A12DA"/>
    <w:rsid w:val="000D6045"/>
    <w:rsid w:val="001A2D53"/>
    <w:rsid w:val="001B6B2D"/>
    <w:rsid w:val="00225919"/>
    <w:rsid w:val="00255B4F"/>
    <w:rsid w:val="00294E34"/>
    <w:rsid w:val="002B3269"/>
    <w:rsid w:val="0033597C"/>
    <w:rsid w:val="0033711F"/>
    <w:rsid w:val="003373B5"/>
    <w:rsid w:val="003A8DEA"/>
    <w:rsid w:val="003B38C3"/>
    <w:rsid w:val="003D69BF"/>
    <w:rsid w:val="003D7279"/>
    <w:rsid w:val="003F752D"/>
    <w:rsid w:val="00434B07"/>
    <w:rsid w:val="00434C8F"/>
    <w:rsid w:val="004F753E"/>
    <w:rsid w:val="00524217"/>
    <w:rsid w:val="00531249"/>
    <w:rsid w:val="00583B9B"/>
    <w:rsid w:val="00594119"/>
    <w:rsid w:val="005F168D"/>
    <w:rsid w:val="006D59A0"/>
    <w:rsid w:val="006F1DD1"/>
    <w:rsid w:val="0070461C"/>
    <w:rsid w:val="007176B9"/>
    <w:rsid w:val="007B21DD"/>
    <w:rsid w:val="007C0428"/>
    <w:rsid w:val="007C5AEC"/>
    <w:rsid w:val="00824B9A"/>
    <w:rsid w:val="00831AA5"/>
    <w:rsid w:val="00865E3B"/>
    <w:rsid w:val="00885488"/>
    <w:rsid w:val="008C5ABB"/>
    <w:rsid w:val="008E35A8"/>
    <w:rsid w:val="00911D22"/>
    <w:rsid w:val="00991013"/>
    <w:rsid w:val="009A11AD"/>
    <w:rsid w:val="009A43D4"/>
    <w:rsid w:val="00A452F5"/>
    <w:rsid w:val="00A9106B"/>
    <w:rsid w:val="00B20F41"/>
    <w:rsid w:val="00B84D22"/>
    <w:rsid w:val="00BA7078"/>
    <w:rsid w:val="00BC2F3A"/>
    <w:rsid w:val="00C1637A"/>
    <w:rsid w:val="00CF3783"/>
    <w:rsid w:val="00D07000"/>
    <w:rsid w:val="00D3321F"/>
    <w:rsid w:val="00D40890"/>
    <w:rsid w:val="00DA512B"/>
    <w:rsid w:val="00DB7E21"/>
    <w:rsid w:val="00DE2975"/>
    <w:rsid w:val="00EF7D7B"/>
    <w:rsid w:val="00F51684"/>
    <w:rsid w:val="00F64A32"/>
    <w:rsid w:val="00F82675"/>
    <w:rsid w:val="00F975D5"/>
    <w:rsid w:val="00FC5D76"/>
    <w:rsid w:val="0122D551"/>
    <w:rsid w:val="014AF9E4"/>
    <w:rsid w:val="01AE0BC9"/>
    <w:rsid w:val="0227A66D"/>
    <w:rsid w:val="022AD34D"/>
    <w:rsid w:val="028D86C0"/>
    <w:rsid w:val="0315DABC"/>
    <w:rsid w:val="037260E4"/>
    <w:rsid w:val="03757585"/>
    <w:rsid w:val="04614361"/>
    <w:rsid w:val="050869A5"/>
    <w:rsid w:val="05E523D9"/>
    <w:rsid w:val="0638725A"/>
    <w:rsid w:val="06C1C10F"/>
    <w:rsid w:val="071181E9"/>
    <w:rsid w:val="0E1418A1"/>
    <w:rsid w:val="0EB1E536"/>
    <w:rsid w:val="0EE5E839"/>
    <w:rsid w:val="0F028B6D"/>
    <w:rsid w:val="0FBFF36F"/>
    <w:rsid w:val="0FE792C5"/>
    <w:rsid w:val="1058CFC6"/>
    <w:rsid w:val="109BBA4C"/>
    <w:rsid w:val="122F491E"/>
    <w:rsid w:val="15047A68"/>
    <w:rsid w:val="160EC97B"/>
    <w:rsid w:val="182A5C7C"/>
    <w:rsid w:val="1951A4D2"/>
    <w:rsid w:val="19AB7296"/>
    <w:rsid w:val="1AB38D83"/>
    <w:rsid w:val="1AB827D9"/>
    <w:rsid w:val="1B9B5829"/>
    <w:rsid w:val="1C0801AE"/>
    <w:rsid w:val="1C390ED7"/>
    <w:rsid w:val="1CBA786A"/>
    <w:rsid w:val="1D439334"/>
    <w:rsid w:val="1E83708D"/>
    <w:rsid w:val="1EFB1740"/>
    <w:rsid w:val="22C596F8"/>
    <w:rsid w:val="23907CA4"/>
    <w:rsid w:val="23B1ED87"/>
    <w:rsid w:val="2572B31F"/>
    <w:rsid w:val="27C78551"/>
    <w:rsid w:val="27D997C6"/>
    <w:rsid w:val="28DF76D2"/>
    <w:rsid w:val="28FAC4B1"/>
    <w:rsid w:val="29A60AA5"/>
    <w:rsid w:val="2A258609"/>
    <w:rsid w:val="2B06DC11"/>
    <w:rsid w:val="2BAA9712"/>
    <w:rsid w:val="2BBF0A5B"/>
    <w:rsid w:val="2BE6760C"/>
    <w:rsid w:val="2CA1E660"/>
    <w:rsid w:val="2D897570"/>
    <w:rsid w:val="2ED11C2B"/>
    <w:rsid w:val="332C6786"/>
    <w:rsid w:val="3347064A"/>
    <w:rsid w:val="3367C521"/>
    <w:rsid w:val="33C24CE1"/>
    <w:rsid w:val="343C8ADE"/>
    <w:rsid w:val="34F3C041"/>
    <w:rsid w:val="350F9459"/>
    <w:rsid w:val="37175488"/>
    <w:rsid w:val="37B0C14C"/>
    <w:rsid w:val="38CC9DC3"/>
    <w:rsid w:val="39160DF7"/>
    <w:rsid w:val="3A6EC6E2"/>
    <w:rsid w:val="3D1B8D30"/>
    <w:rsid w:val="407E6B2D"/>
    <w:rsid w:val="41598A32"/>
    <w:rsid w:val="426F6CC2"/>
    <w:rsid w:val="42ADA353"/>
    <w:rsid w:val="42C22A60"/>
    <w:rsid w:val="4356D00C"/>
    <w:rsid w:val="4402FB2D"/>
    <w:rsid w:val="4422C810"/>
    <w:rsid w:val="4547D1EB"/>
    <w:rsid w:val="4620B9BB"/>
    <w:rsid w:val="47039F16"/>
    <w:rsid w:val="4737FDE0"/>
    <w:rsid w:val="4991A179"/>
    <w:rsid w:val="49D719E3"/>
    <w:rsid w:val="4ABBCB94"/>
    <w:rsid w:val="4AC23FA7"/>
    <w:rsid w:val="4C47FA9D"/>
    <w:rsid w:val="4CEBE755"/>
    <w:rsid w:val="4EFFD57B"/>
    <w:rsid w:val="4FA1C5AF"/>
    <w:rsid w:val="514FAE54"/>
    <w:rsid w:val="52CFC5A0"/>
    <w:rsid w:val="54B6EFE8"/>
    <w:rsid w:val="55FCC7FF"/>
    <w:rsid w:val="5809DDA4"/>
    <w:rsid w:val="59C92632"/>
    <w:rsid w:val="5C0798E5"/>
    <w:rsid w:val="5D1880DE"/>
    <w:rsid w:val="5D1CAD31"/>
    <w:rsid w:val="5F5F09C1"/>
    <w:rsid w:val="604E9018"/>
    <w:rsid w:val="60D57DE3"/>
    <w:rsid w:val="612A58B0"/>
    <w:rsid w:val="63376F35"/>
    <w:rsid w:val="646D143A"/>
    <w:rsid w:val="647632D3"/>
    <w:rsid w:val="675F491C"/>
    <w:rsid w:val="69DC2310"/>
    <w:rsid w:val="6A1CF20C"/>
    <w:rsid w:val="6A7B6B1F"/>
    <w:rsid w:val="6A82FDF1"/>
    <w:rsid w:val="6B64D382"/>
    <w:rsid w:val="6F9373C1"/>
    <w:rsid w:val="6FDF5C53"/>
    <w:rsid w:val="70296A09"/>
    <w:rsid w:val="702F029E"/>
    <w:rsid w:val="7032C028"/>
    <w:rsid w:val="717D2766"/>
    <w:rsid w:val="71E4FEB0"/>
    <w:rsid w:val="72355B05"/>
    <w:rsid w:val="724A6D5C"/>
    <w:rsid w:val="72F3B71E"/>
    <w:rsid w:val="7359884A"/>
    <w:rsid w:val="73D9A42C"/>
    <w:rsid w:val="73E42D90"/>
    <w:rsid w:val="743FBDCC"/>
    <w:rsid w:val="7445F9FC"/>
    <w:rsid w:val="74A3F94E"/>
    <w:rsid w:val="750CC683"/>
    <w:rsid w:val="75729BFC"/>
    <w:rsid w:val="76633100"/>
    <w:rsid w:val="769C494C"/>
    <w:rsid w:val="76BD699D"/>
    <w:rsid w:val="771699D0"/>
    <w:rsid w:val="77C36163"/>
    <w:rsid w:val="786D9FD8"/>
    <w:rsid w:val="78CCE7FB"/>
    <w:rsid w:val="79032865"/>
    <w:rsid w:val="79075CD5"/>
    <w:rsid w:val="79695DD1"/>
    <w:rsid w:val="7A68692D"/>
    <w:rsid w:val="7A6EDE63"/>
    <w:rsid w:val="7AE5C05F"/>
    <w:rsid w:val="7B06B659"/>
    <w:rsid w:val="7B6EE6FB"/>
    <w:rsid w:val="7C63687D"/>
    <w:rsid w:val="7D1286B0"/>
    <w:rsid w:val="7D2BF7A1"/>
    <w:rsid w:val="7E774E35"/>
    <w:rsid w:val="7E928C99"/>
    <w:rsid w:val="7EAD11FE"/>
    <w:rsid w:val="7EF7B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E755"/>
  <w15:chartTrackingRefBased/>
  <w15:docId w15:val="{253FB315-5131-7946-A0F2-1F0E771A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7E774E35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75F491C"/>
    <w:pPr>
      <w:ind w:left="720"/>
      <w:contextualSpacing/>
    </w:pPr>
  </w:style>
  <w:style w:type="table" w:styleId="TableGrid">
    <w:name w:val="Table Grid"/>
    <w:basedOn w:val="TableNormal"/>
    <w:uiPriority w:val="39"/>
    <w:rsid w:val="00337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434B07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y@wcrf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235d19-4776-4082-9c09-cde6f2a598f4" xsi:nil="true"/>
    <lcf76f155ced4ddcb4097134ff3c332f xmlns="b56cb074-b01c-43da-bbca-4dd6d89c9a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7F2B8FC8B5E4BAF8D49468E75EF2C" ma:contentTypeVersion="19" ma:contentTypeDescription="Create a new document." ma:contentTypeScope="" ma:versionID="4d4d12da034bf9cb09f5687d0f9ec731">
  <xsd:schema xmlns:xsd="http://www.w3.org/2001/XMLSchema" xmlns:xs="http://www.w3.org/2001/XMLSchema" xmlns:p="http://schemas.microsoft.com/office/2006/metadata/properties" xmlns:ns2="b56cb074-b01c-43da-bbca-4dd6d89c9af0" xmlns:ns3="cb235d19-4776-4082-9c09-cde6f2a598f4" targetNamespace="http://schemas.microsoft.com/office/2006/metadata/properties" ma:root="true" ma:fieldsID="c3554efede2fb14df91c25c8eb958b0b" ns2:_="" ns3:_="">
    <xsd:import namespace="b56cb074-b01c-43da-bbca-4dd6d89c9af0"/>
    <xsd:import namespace="cb235d19-4776-4082-9c09-cde6f2a59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cb074-b01c-43da-bbca-4dd6d89c9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421686-850b-45c4-aab1-a68fb8eee6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35d19-4776-4082-9c09-cde6f2a598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fc386cb-d7cb-49f7-b0ff-d2154a910eb6}" ma:internalName="TaxCatchAll" ma:showField="CatchAllData" ma:web="cb235d19-4776-4082-9c09-cde6f2a59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EE00A8-A3A1-4A49-BAEE-B96B3276C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F3094-A63B-4972-BE2E-90977ABAB968}">
  <ds:schemaRefs>
    <ds:schemaRef ds:uri="http://schemas.microsoft.com/office/2006/metadata/properties"/>
    <ds:schemaRef ds:uri="http://schemas.microsoft.com/office/infopath/2007/PartnerControls"/>
    <ds:schemaRef ds:uri="cb235d19-4776-4082-9c09-cde6f2a598f4"/>
    <ds:schemaRef ds:uri="b56cb074-b01c-43da-bbca-4dd6d89c9af0"/>
  </ds:schemaRefs>
</ds:datastoreItem>
</file>

<file path=customXml/itemProps3.xml><?xml version="1.0" encoding="utf-8"?>
<ds:datastoreItem xmlns:ds="http://schemas.openxmlformats.org/officeDocument/2006/customXml" ds:itemID="{63063E81-615A-427D-BB28-53E844B0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cb074-b01c-43da-bbca-4dd6d89c9af0"/>
    <ds:schemaRef ds:uri="cb235d19-4776-4082-9c09-cde6f2a59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198</Words>
  <Characters>1090</Characters>
  <Application>Microsoft Office Word</Application>
  <DocSecurity>0</DocSecurity>
  <Lines>136</Lines>
  <Paragraphs>40</Paragraphs>
  <ScaleCrop>false</ScaleCrop>
  <Company/>
  <LinksUpToDate>false</LinksUpToDate>
  <CharactersWithSpaces>1248</CharactersWithSpaces>
  <SharedDoc>false</SharedDoc>
  <HLinks>
    <vt:vector size="6" baseType="variant"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mailto:academy@wcrf.org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Savage</dc:creator>
  <cp:keywords/>
  <dc:description/>
  <cp:lastModifiedBy>Rob Mansfield</cp:lastModifiedBy>
  <cp:revision>24</cp:revision>
  <cp:lastPrinted>2025-12-12T13:44:00Z</cp:lastPrinted>
  <dcterms:created xsi:type="dcterms:W3CDTF">2025-12-12T13:44:00Z</dcterms:created>
  <dcterms:modified xsi:type="dcterms:W3CDTF">2025-12-17T09:26:00Z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0x010100D4A7F2B8FC8B5E4BAF8D49468E75EF2C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